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ind w:firstLine="0" w:firstLineChars="0"/>
        <w:jc w:val="both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GB" w:eastAsia="zh-CN" w:bidi="ar-SA"/>
        </w:rPr>
        <w:t>附件</w:t>
      </w: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2</w:t>
      </w:r>
    </w:p>
    <w:p>
      <w:pPr>
        <w:pStyle w:val="5"/>
        <w:ind w:firstLine="0" w:firstLineChars="0"/>
        <w:jc w:val="center"/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highlight w:val="none"/>
          <w:lang w:val="en-GB"/>
        </w:rPr>
      </w:pPr>
      <w:r>
        <w:rPr>
          <w:rFonts w:hint="eastAsia" w:asciiTheme="majorEastAsia" w:hAnsiTheme="majorEastAsia" w:eastAsiaTheme="majorEastAsia" w:cstheme="majorEastAsia"/>
          <w:b/>
          <w:bCs w:val="0"/>
          <w:kern w:val="0"/>
          <w:sz w:val="44"/>
          <w:szCs w:val="44"/>
          <w:highlight w:val="none"/>
          <w:lang w:val="en-GB"/>
        </w:rPr>
        <w:t>捐赠物资清单</w:t>
      </w:r>
    </w:p>
    <w:p>
      <w:pPr>
        <w:rPr>
          <w:rFonts w:asciiTheme="minorEastAsia" w:hAnsiTheme="minorEastAsia"/>
          <w:b/>
          <w:sz w:val="22"/>
          <w:highlight w:val="none"/>
        </w:rPr>
      </w:pPr>
    </w:p>
    <w:tbl>
      <w:tblPr>
        <w:tblStyle w:val="10"/>
        <w:tblW w:w="95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604"/>
        <w:gridCol w:w="2085"/>
        <w:gridCol w:w="1155"/>
        <w:gridCol w:w="1222"/>
        <w:gridCol w:w="282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序号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意向</w:t>
            </w: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使用人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捐赠物资品名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数量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highlight w:val="none"/>
                <w:lang w:val="en-GB" w:eastAsia="zh-CN"/>
              </w:rPr>
              <w:t>（个</w:t>
            </w:r>
            <w:r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highlight w:val="none"/>
                <w:lang w:val="en-US" w:eastAsia="zh-CN"/>
              </w:rPr>
              <w:t>/套/双</w:t>
            </w:r>
            <w:r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highlight w:val="none"/>
                <w:lang w:val="en-GB" w:eastAsia="zh-CN"/>
              </w:rPr>
              <w:t>）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金额</w:t>
            </w:r>
          </w:p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highlight w:val="none"/>
                <w:lang w:val="en-GB"/>
              </w:rPr>
              <w:t>（</w:t>
            </w:r>
            <w:r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highlight w:val="none"/>
                <w:lang w:val="en-GB" w:eastAsia="zh-CN"/>
              </w:rPr>
              <w:t>人民币、</w:t>
            </w:r>
            <w:r>
              <w:rPr>
                <w:rFonts w:hint="eastAsia" w:ascii="仿宋" w:hAnsi="仿宋" w:eastAsia="仿宋" w:cstheme="minorBidi"/>
                <w:b/>
                <w:kern w:val="0"/>
                <w:sz w:val="21"/>
                <w:szCs w:val="21"/>
                <w:highlight w:val="none"/>
                <w:lang w:val="en-GB"/>
              </w:rPr>
              <w:t>元）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5"/>
              <w:ind w:firstLine="0" w:firstLineChars="0"/>
              <w:jc w:val="center"/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/>
              </w:rPr>
              <w:t>使用人地址</w:t>
            </w: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GB" w:eastAsia="zh-CN"/>
              </w:rPr>
              <w:t>、</w:t>
            </w:r>
            <w:r>
              <w:rPr>
                <w:rFonts w:hint="eastAsia" w:ascii="仿宋" w:hAnsi="仿宋" w:eastAsia="仿宋" w:cstheme="minorBidi"/>
                <w:b/>
                <w:kern w:val="0"/>
                <w:sz w:val="28"/>
                <w:szCs w:val="28"/>
                <w:highlight w:val="none"/>
                <w:lang w:val="en-US" w:eastAsia="zh-CN"/>
              </w:rPr>
              <w:t>联系方式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9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1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xxxxx</w:t>
            </w: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医院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GB" w:eastAsia="zh-CN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名称 型号</w:t>
            </w: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280" w:firstLineChars="10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 xml:space="preserve">  </w:t>
            </w: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¥</w:t>
            </w: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填具体地址、联系人及电话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173" w:firstLineChars="62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2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xxxxx</w:t>
            </w: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医院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填具体地址、联系人及电话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7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jc w:val="center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3</w:t>
            </w:r>
          </w:p>
        </w:tc>
        <w:tc>
          <w:tcPr>
            <w:tcW w:w="16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xxxxx</w:t>
            </w: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  <w:t>医院</w:t>
            </w:r>
          </w:p>
        </w:tc>
        <w:tc>
          <w:tcPr>
            <w:tcW w:w="20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1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12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</w:p>
        </w:tc>
        <w:tc>
          <w:tcPr>
            <w:tcW w:w="28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0" w:firstLineChars="0"/>
              <w:rPr>
                <w:rFonts w:ascii="仿宋" w:hAnsi="仿宋" w:eastAsia="仿宋" w:cstheme="minorBidi"/>
                <w:kern w:val="0"/>
                <w:sz w:val="28"/>
                <w:szCs w:val="28"/>
                <w:highlight w:val="none"/>
                <w:lang w:val="en-GB"/>
              </w:rPr>
            </w:pPr>
            <w:r>
              <w:rPr>
                <w:rFonts w:hint="eastAsia" w:ascii="仿宋" w:hAnsi="仿宋" w:eastAsia="仿宋" w:cstheme="minorBidi"/>
                <w:kern w:val="0"/>
                <w:sz w:val="28"/>
                <w:szCs w:val="28"/>
                <w:highlight w:val="none"/>
                <w:lang w:val="en-US" w:eastAsia="zh-CN"/>
              </w:rPr>
              <w:t>填具体地址、联系人及电话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66" w:hRule="exact"/>
          <w:jc w:val="center"/>
        </w:trPr>
        <w:tc>
          <w:tcPr>
            <w:tcW w:w="95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5"/>
              <w:ind w:firstLine="420" w:firstLineChars="150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pStyle w:val="5"/>
              <w:ind w:firstLine="420" w:firstLineChars="150"/>
              <w:jc w:val="lef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ascii="仿宋" w:hAnsi="仿宋" w:eastAsia="仿宋"/>
                <w:sz w:val="28"/>
                <w:szCs w:val="28"/>
                <w:highlight w:val="none"/>
              </w:rPr>
              <w:t>兹申明以上内容属实。</w:t>
            </w:r>
          </w:p>
          <w:p>
            <w:pPr>
              <w:pStyle w:val="5"/>
              <w:ind w:left="13" w:firstLine="5880" w:firstLineChars="2100"/>
              <w:jc w:val="right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pStyle w:val="5"/>
              <w:ind w:firstLine="4760" w:firstLineChars="1700"/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 xml:space="preserve">捐赠人：_______________ 盖章    </w:t>
            </w:r>
          </w:p>
          <w:p>
            <w:pPr>
              <w:pStyle w:val="5"/>
              <w:ind w:firstLine="4760" w:firstLineChars="1700"/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联系人：______________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</w:t>
            </w:r>
          </w:p>
          <w:p>
            <w:pPr>
              <w:pStyle w:val="5"/>
              <w:ind w:firstLine="4480" w:firstLineChars="1600"/>
              <w:jc w:val="both"/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联系电话：____________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</w:t>
            </w:r>
          </w:p>
          <w:p>
            <w:pPr>
              <w:pStyle w:val="5"/>
              <w:ind w:firstLine="5040" w:firstLineChars="1800"/>
              <w:jc w:val="both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2020年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月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  <w:lang w:val="en-US" w:eastAsia="zh-CN"/>
              </w:rPr>
              <w:t>_____</w:t>
            </w:r>
            <w:r>
              <w:rPr>
                <w:rFonts w:hint="eastAsia" w:ascii="仿宋" w:hAnsi="仿宋" w:eastAsia="仿宋"/>
                <w:sz w:val="28"/>
                <w:szCs w:val="28"/>
                <w:highlight w:val="none"/>
              </w:rPr>
              <w:t>日</w:t>
            </w:r>
          </w:p>
          <w:p>
            <w:pPr>
              <w:pStyle w:val="8"/>
              <w:ind w:firstLine="5880" w:firstLineChars="2100"/>
              <w:rPr>
                <w:rFonts w:ascii="仿宋" w:hAnsi="仿宋" w:eastAsia="仿宋"/>
                <w:sz w:val="28"/>
                <w:szCs w:val="28"/>
                <w:highlight w:val="none"/>
              </w:rPr>
            </w:pPr>
          </w:p>
          <w:p>
            <w:pPr>
              <w:pStyle w:val="8"/>
              <w:ind w:left="0"/>
              <w:jc w:val="right"/>
              <w:rPr>
                <w:rFonts w:ascii="仿宋" w:hAnsi="仿宋" w:eastAsia="仿宋"/>
                <w:sz w:val="28"/>
                <w:szCs w:val="28"/>
                <w:highlight w:val="none"/>
              </w:rPr>
            </w:pPr>
            <w:bookmarkStart w:id="0" w:name="_GoBack"/>
            <w:bookmarkEnd w:id="0"/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</w:p>
    <w:sectPr>
      <w:footerReference r:id="rId3" w:type="default"/>
      <w:pgSz w:w="11906" w:h="16838"/>
      <w:pgMar w:top="1984" w:right="1531" w:bottom="1984" w:left="1531" w:header="851" w:footer="1644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Lucida Sans">
    <w:altName w:val="Lucida Sans Unicode"/>
    <w:panose1 w:val="020B0602030504020204"/>
    <w:charset w:val="00"/>
    <w:family w:val="auto"/>
    <w:pitch w:val="default"/>
    <w:sig w:usb0="00000000" w:usb1="00000000" w:usb2="00000000" w:usb3="00000000" w:csb0="20000001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ind w:firstLine="280" w:firstLineChars="100"/>
                            <w:rPr>
                              <w:rFonts w:hint="default" w:asciiTheme="minorEastAsia" w:hAnsiTheme="minorEastAsia" w:eastAsia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  <w:r>
                            <w:rPr>
                              <w:rFonts w:hint="eastAsia" w:asciiTheme="minorEastAsia" w:hAnsiTheme="minorEastAsia" w:cstheme="minorEastAsia"/>
                              <w:color w:val="FFFFFF" w:themeColor="background1"/>
                              <w:sz w:val="28"/>
                              <w:szCs w:val="28"/>
                              <w:lang w:val="en-US" w:eastAsia="zh-CN"/>
                              <w14:textFill>
                                <w14:solidFill>
                                  <w14:schemeClr w14:val="bg1"/>
                                </w14:solidFill>
                              </w14:textFill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ind w:firstLine="280" w:firstLineChars="100"/>
                      <w:rPr>
                        <w:rFonts w:hint="default" w:asciiTheme="minorEastAsia" w:hAnsiTheme="minorEastAsia" w:eastAsiaTheme="minorEastAsia" w:cstheme="minorEastAsia"/>
                        <w:sz w:val="28"/>
                        <w:szCs w:val="28"/>
                        <w:lang w:val="en-US" w:eastAsia="zh-CN"/>
                      </w:rPr>
                    </w:pP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  <w:r>
                      <w:rPr>
                        <w:rFonts w:hint="eastAsia" w:asciiTheme="minorEastAsia" w:hAnsiTheme="minorEastAsia" w:cstheme="minorEastAsia"/>
                        <w:color w:val="FFFFFF" w:themeColor="background1"/>
                        <w:sz w:val="28"/>
                        <w:szCs w:val="28"/>
                        <w:lang w:val="en-US" w:eastAsia="zh-CN"/>
                        <w14:textFill>
                          <w14:solidFill>
                            <w14:schemeClr w14:val="bg1"/>
                          </w14:solidFill>
                        </w14:textFill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196A9C"/>
    <w:rsid w:val="00767CD3"/>
    <w:rsid w:val="01494286"/>
    <w:rsid w:val="039738E6"/>
    <w:rsid w:val="0493647A"/>
    <w:rsid w:val="06FC7C44"/>
    <w:rsid w:val="0B2C5132"/>
    <w:rsid w:val="0CC72A88"/>
    <w:rsid w:val="0CED5B4B"/>
    <w:rsid w:val="0D2B2183"/>
    <w:rsid w:val="109A1057"/>
    <w:rsid w:val="136A68E5"/>
    <w:rsid w:val="139B5E58"/>
    <w:rsid w:val="14FE50B0"/>
    <w:rsid w:val="15DF6751"/>
    <w:rsid w:val="174A5C1D"/>
    <w:rsid w:val="17867C1C"/>
    <w:rsid w:val="17E34DFD"/>
    <w:rsid w:val="187A5937"/>
    <w:rsid w:val="19567030"/>
    <w:rsid w:val="1A480432"/>
    <w:rsid w:val="1E2123F9"/>
    <w:rsid w:val="1F8E7BD4"/>
    <w:rsid w:val="1FE2030C"/>
    <w:rsid w:val="1FF6598A"/>
    <w:rsid w:val="20444335"/>
    <w:rsid w:val="216F1581"/>
    <w:rsid w:val="21DC6592"/>
    <w:rsid w:val="23D67BB2"/>
    <w:rsid w:val="24DA3B36"/>
    <w:rsid w:val="25C62972"/>
    <w:rsid w:val="26294142"/>
    <w:rsid w:val="27DF1252"/>
    <w:rsid w:val="28CA460B"/>
    <w:rsid w:val="28D87526"/>
    <w:rsid w:val="29F732B9"/>
    <w:rsid w:val="2CAC2566"/>
    <w:rsid w:val="2DCF55E2"/>
    <w:rsid w:val="2ECC72DD"/>
    <w:rsid w:val="30C519DC"/>
    <w:rsid w:val="348D4E94"/>
    <w:rsid w:val="35A4788F"/>
    <w:rsid w:val="36914762"/>
    <w:rsid w:val="373F4328"/>
    <w:rsid w:val="376D161E"/>
    <w:rsid w:val="3A0C2616"/>
    <w:rsid w:val="3AF04BF9"/>
    <w:rsid w:val="407926B6"/>
    <w:rsid w:val="415A24AC"/>
    <w:rsid w:val="42CE3454"/>
    <w:rsid w:val="44830D8B"/>
    <w:rsid w:val="451509DF"/>
    <w:rsid w:val="46F07DB3"/>
    <w:rsid w:val="48A24D49"/>
    <w:rsid w:val="48F54935"/>
    <w:rsid w:val="49E46BA2"/>
    <w:rsid w:val="4A6F1379"/>
    <w:rsid w:val="4BDB7016"/>
    <w:rsid w:val="4E7B63C7"/>
    <w:rsid w:val="50035ACA"/>
    <w:rsid w:val="52142E7F"/>
    <w:rsid w:val="5262415A"/>
    <w:rsid w:val="53F9098D"/>
    <w:rsid w:val="5863225A"/>
    <w:rsid w:val="5A240E67"/>
    <w:rsid w:val="5AC54BAF"/>
    <w:rsid w:val="5B5F4F94"/>
    <w:rsid w:val="5B796AB2"/>
    <w:rsid w:val="5C551CC9"/>
    <w:rsid w:val="5C7F10F4"/>
    <w:rsid w:val="5DAF7BB1"/>
    <w:rsid w:val="67477746"/>
    <w:rsid w:val="67990F05"/>
    <w:rsid w:val="687F7192"/>
    <w:rsid w:val="696C5669"/>
    <w:rsid w:val="6AB92320"/>
    <w:rsid w:val="6B0C4055"/>
    <w:rsid w:val="6B196A9C"/>
    <w:rsid w:val="6C1B7EAF"/>
    <w:rsid w:val="6C532EDE"/>
    <w:rsid w:val="6CF1781A"/>
    <w:rsid w:val="6D480C6A"/>
    <w:rsid w:val="6DA60672"/>
    <w:rsid w:val="6ED76C75"/>
    <w:rsid w:val="6FD14A25"/>
    <w:rsid w:val="700B2657"/>
    <w:rsid w:val="76DD1FCA"/>
    <w:rsid w:val="77216275"/>
    <w:rsid w:val="780C6FB9"/>
    <w:rsid w:val="78F44CB4"/>
    <w:rsid w:val="790F6528"/>
    <w:rsid w:val="7C022C77"/>
    <w:rsid w:val="7C732BC6"/>
    <w:rsid w:val="7DA275D0"/>
    <w:rsid w:val="7DF8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Lucida Sans" w:hAnsi="Lucida Sans" w:eastAsia="方正仿宋_GBK" w:cs="Lucida Sans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eastAsia="宋体" w:cs="Times New Roman"/>
      <w:sz w:val="30"/>
      <w:szCs w:val="24"/>
    </w:rPr>
  </w:style>
  <w:style w:type="paragraph" w:styleId="4">
    <w:name w:val="table of authorities"/>
    <w:next w:val="1"/>
    <w:qFormat/>
    <w:uiPriority w:val="0"/>
    <w:pPr>
      <w:widowControl w:val="0"/>
      <w:spacing w:after="0" w:line="240" w:lineRule="auto"/>
      <w:ind w:left="20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5">
    <w:name w:val="Normal Indent"/>
    <w:qFormat/>
    <w:uiPriority w:val="0"/>
    <w:pPr>
      <w:widowControl w:val="0"/>
      <w:spacing w:after="0" w:line="240" w:lineRule="auto"/>
      <w:ind w:firstLine="200" w:firstLine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8">
    <w:name w:val="index 7"/>
    <w:basedOn w:val="1"/>
    <w:next w:val="1"/>
    <w:qFormat/>
    <w:uiPriority w:val="0"/>
    <w:pPr>
      <w:widowControl w:val="0"/>
      <w:ind w:left="2520"/>
      <w:jc w:val="both"/>
    </w:pPr>
    <w:rPr>
      <w:rFonts w:ascii="Times New Roman" w:hAnsi="Times New Roman" w:eastAsia="宋体" w:cs="Times New Roman"/>
      <w:kern w:val="2"/>
      <w:sz w:val="21"/>
      <w:szCs w:val="24"/>
      <w:lang w:val="en-US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省红十字会</Company>
  <Pages>9</Pages>
  <Words>2283</Words>
  <Characters>2601</Characters>
  <Lines>0</Lines>
  <Paragraphs>0</Paragraphs>
  <TotalTime>12</TotalTime>
  <ScaleCrop>false</ScaleCrop>
  <LinksUpToDate>false</LinksUpToDate>
  <CharactersWithSpaces>2819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2020-02-04T02:09:00Z</dcterms:created>
  <dc:creator>ly</dc:creator>
  <cp:lastModifiedBy>hp01</cp:lastModifiedBy>
  <cp:lastPrinted>2020-02-19T07:47:00Z</cp:lastPrinted>
  <dcterms:modified xsi:type="dcterms:W3CDTF">2020-02-20T03:10:51Z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